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C5" w:rsidRDefault="00861EC5" w:rsidP="00861E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ПРАВУ. </w:t>
      </w:r>
    </w:p>
    <w:p w:rsidR="00861EC5" w:rsidRDefault="00861EC5" w:rsidP="00861E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2019–2020 уч. г. </w:t>
      </w:r>
    </w:p>
    <w:p w:rsidR="00861EC5" w:rsidRDefault="00861EC5" w:rsidP="00861E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861EC5" w:rsidRDefault="00861EC5" w:rsidP="00861E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</w:t>
      </w:r>
    </w:p>
    <w:p w:rsidR="00861EC5" w:rsidRDefault="00861EC5" w:rsidP="00861E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1EC5" w:rsidRDefault="00861EC5" w:rsidP="00861EC5">
      <w:pPr>
        <w:tabs>
          <w:tab w:val="left" w:pos="3340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861EC5" w:rsidRDefault="00861EC5" w:rsidP="00861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1EC5" w:rsidRDefault="00861EC5" w:rsidP="00861E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861EC5" w:rsidRDefault="00861EC5" w:rsidP="00861E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861EC5" w:rsidRDefault="00861EC5" w:rsidP="00861EC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максимальное количество баллов, определённое членами жюри.</w:t>
      </w:r>
    </w:p>
    <w:p w:rsidR="00861EC5" w:rsidRDefault="00861EC5" w:rsidP="00861E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</w:t>
      </w: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66.</w:t>
      </w:r>
    </w:p>
    <w:p w:rsidR="00861EC5" w:rsidRDefault="00861EC5" w:rsidP="00861E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861EC5" w:rsidRDefault="00861EC5" w:rsidP="00861EC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>
        <w:rPr>
          <w:rFonts w:ascii="Times New Roman" w:hAnsi="Times New Roman" w:cs="Times New Roman"/>
          <w:b/>
          <w:sz w:val="28"/>
          <w:szCs w:val="28"/>
        </w:rPr>
        <w:t>90 минут.</w:t>
      </w:r>
    </w:p>
    <w:p w:rsidR="00861EC5" w:rsidRDefault="00861EC5" w:rsidP="00861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1EC5" w:rsidRDefault="00861EC5" w:rsidP="00861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1EC5" w:rsidRDefault="00861EC5" w:rsidP="00861EC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CC4077" w:rsidRDefault="00CC4077" w:rsidP="00861EC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61EC5" w:rsidRDefault="00861EC5" w:rsidP="00861EC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61EC5" w:rsidRDefault="00861EC5" w:rsidP="00861EC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61EC5" w:rsidRDefault="00861EC5" w:rsidP="00861EC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61EC5" w:rsidRDefault="00861EC5" w:rsidP="00861EC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61EC5" w:rsidRDefault="00861EC5" w:rsidP="00861EC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61EC5" w:rsidRDefault="00861EC5" w:rsidP="00861EC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61EC5" w:rsidRDefault="00861EC5" w:rsidP="00861EC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61EC5" w:rsidRPr="00861EC5" w:rsidRDefault="00861EC5" w:rsidP="00861EC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pPr w:leftFromText="180" w:rightFromText="180" w:vertAnchor="text" w:horzAnchor="margin" w:tblpXSpec="center" w:tblpY="53"/>
        <w:tblW w:w="10597" w:type="dxa"/>
        <w:tblLayout w:type="fixed"/>
        <w:tblLook w:val="0000" w:firstRow="0" w:lastRow="0" w:firstColumn="0" w:lastColumn="0" w:noHBand="0" w:noVBand="0"/>
      </w:tblPr>
      <w:tblGrid>
        <w:gridCol w:w="6771"/>
        <w:gridCol w:w="2409"/>
        <w:gridCol w:w="1417"/>
      </w:tblGrid>
      <w:tr w:rsidR="00CC4077" w:rsidRPr="00873EE3" w:rsidTr="00BF3CAE">
        <w:trPr>
          <w:trHeight w:val="267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077" w:rsidRPr="00873EE3" w:rsidRDefault="00CC4077" w:rsidP="00873EE3">
            <w:pPr>
              <w:snapToGrid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077" w:rsidRPr="00873EE3" w:rsidRDefault="00CC4077" w:rsidP="00873EE3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077" w:rsidRPr="00873EE3" w:rsidRDefault="00CC4077" w:rsidP="00873EE3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C4077" w:rsidRPr="00873EE3" w:rsidTr="00BF3CAE">
        <w:trPr>
          <w:trHeight w:val="843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077" w:rsidRPr="00873EE3" w:rsidRDefault="00CC4077" w:rsidP="00873EE3">
            <w:pPr>
              <w:pStyle w:val="5"/>
              <w:snapToGrid w:val="0"/>
              <w:spacing w:before="0" w:line="240" w:lineRule="auto"/>
              <w:ind w:right="17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C4077" w:rsidRPr="00873EE3" w:rsidRDefault="00CC4077" w:rsidP="00873EE3">
            <w:pPr>
              <w:pStyle w:val="5"/>
              <w:snapToGrid w:val="0"/>
              <w:spacing w:before="0" w:line="240" w:lineRule="auto"/>
              <w:ind w:right="175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873EE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  <w:lang w:val="en-US"/>
              </w:rPr>
              <w:t>I</w:t>
            </w:r>
            <w:r w:rsidRPr="00873EE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.Выберите верный вариант ответа: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4077" w:rsidRPr="00873EE3" w:rsidTr="00BF3CAE">
        <w:trPr>
          <w:trHeight w:val="978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0652" w:rsidRPr="00CD2338" w:rsidRDefault="00CC4077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D2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1.</w:t>
            </w:r>
            <w:r w:rsidRPr="00CD233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="00E10652" w:rsidRPr="00CD23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Продолжительность ежедневной рабочей смены для работников в возрасте от 15 до 16 лет не может превышать:</w:t>
            </w:r>
          </w:p>
          <w:p w:rsidR="00E10652" w:rsidRPr="00873EE3" w:rsidRDefault="00E10652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А) 2.5 часа;</w:t>
            </w:r>
          </w:p>
          <w:p w:rsidR="00E10652" w:rsidRPr="00873EE3" w:rsidRDefault="00E10652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Б) 4 часа;</w:t>
            </w:r>
          </w:p>
          <w:p w:rsidR="00E10652" w:rsidRPr="00873EE3" w:rsidRDefault="00E10652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В) 5 часов;</w:t>
            </w:r>
          </w:p>
          <w:p w:rsidR="00CC4077" w:rsidRPr="00873EE3" w:rsidRDefault="00E10652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Г) 7 часов</w:t>
            </w:r>
            <w:proofErr w:type="gramStart"/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C4077"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423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0652" w:rsidRPr="00873EE3" w:rsidRDefault="00CC4077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73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2. </w:t>
            </w:r>
            <w:r w:rsidR="00E10652" w:rsidRPr="00CD23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качестве дополнительного вида наказания за совершенное преступление не может назначаться:</w:t>
            </w:r>
          </w:p>
          <w:p w:rsidR="00E10652" w:rsidRPr="00873EE3" w:rsidRDefault="00E10652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А) Обязательные работы;</w:t>
            </w:r>
          </w:p>
          <w:p w:rsidR="00E10652" w:rsidRPr="00873EE3" w:rsidRDefault="00E10652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Б) Ограничение свободы;</w:t>
            </w:r>
          </w:p>
          <w:p w:rsidR="00E10652" w:rsidRPr="00873EE3" w:rsidRDefault="00E10652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В) Штраф;</w:t>
            </w:r>
          </w:p>
          <w:p w:rsidR="00CC4077" w:rsidRPr="00873EE3" w:rsidRDefault="00E10652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Г) Лишение права заниматься определенной деятельностью и занимать определенные должности.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728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0652" w:rsidRPr="00873EE3" w:rsidRDefault="00DC0C34" w:rsidP="00873E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73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3</w:t>
            </w:r>
            <w:r w:rsidR="00CC4077" w:rsidRPr="00873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. </w:t>
            </w:r>
            <w:r w:rsidR="00E10652" w:rsidRPr="00CD23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Источник права - это:</w:t>
            </w:r>
          </w:p>
          <w:p w:rsidR="00E10652" w:rsidRPr="00873EE3" w:rsidRDefault="00E10652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33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А)</w:t>
            </w:r>
            <w:r w:rsidRPr="00873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Система факторов, предопределяющих содержание права и формы его выражения; </w:t>
            </w:r>
          </w:p>
          <w:p w:rsidR="00E10652" w:rsidRPr="00873EE3" w:rsidRDefault="00E10652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Б) Официальное закрепление содержания норм права в целях придания конкретным явлениям официальной юридической силы, качества общеобязательности как государственно-властных велений, иерархичности;</w:t>
            </w:r>
          </w:p>
          <w:p w:rsidR="00E10652" w:rsidRPr="00873EE3" w:rsidRDefault="00E10652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В) Все перечисленное.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pStyle w:val="6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950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0652" w:rsidRPr="00873EE3" w:rsidRDefault="00DC0C34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D2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CC4077" w:rsidRPr="00CD2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.</w:t>
            </w:r>
            <w:r w:rsidR="00CC4077" w:rsidRPr="00873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E10652" w:rsidRPr="00CD23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Какое из </w:t>
            </w:r>
            <w:proofErr w:type="gramStart"/>
            <w:r w:rsidR="00E10652" w:rsidRPr="00CD23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перечисленный</w:t>
            </w:r>
            <w:proofErr w:type="gramEnd"/>
            <w:r w:rsidR="00E10652" w:rsidRPr="00CD23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юридических лиц может быть признанно банкротом</w:t>
            </w:r>
            <w:r w:rsidR="00E10652" w:rsidRPr="00873EE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10652" w:rsidRPr="00873EE3" w:rsidRDefault="00E10652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А) Учреждения;</w:t>
            </w:r>
          </w:p>
          <w:p w:rsidR="00E10652" w:rsidRPr="00873EE3" w:rsidRDefault="00E10652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Б) Религиозные организации;</w:t>
            </w:r>
          </w:p>
          <w:p w:rsidR="00E10652" w:rsidRPr="00873EE3" w:rsidRDefault="00E10652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В) Адвокатские палаты;</w:t>
            </w:r>
          </w:p>
          <w:p w:rsidR="00CC4077" w:rsidRPr="00873EE3" w:rsidRDefault="00E10652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Г) Казенные предприятия;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125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0652" w:rsidRPr="00873EE3" w:rsidRDefault="00DC0C34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73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5</w:t>
            </w:r>
            <w:r w:rsidR="00CC4077" w:rsidRPr="00873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.  </w:t>
            </w:r>
            <w:r w:rsidR="00E10652" w:rsidRPr="00873EE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Какой минимальный возраст для Уполномоченного по правам человека в РФ?</w:t>
            </w:r>
          </w:p>
          <w:p w:rsidR="00E10652" w:rsidRPr="00873EE3" w:rsidRDefault="00E10652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73EE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А) 25 лет</w:t>
            </w:r>
          </w:p>
          <w:p w:rsidR="00E10652" w:rsidRPr="00873EE3" w:rsidRDefault="00E10652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73EE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Б) 30 лет </w:t>
            </w:r>
          </w:p>
          <w:p w:rsidR="00E10652" w:rsidRPr="00873EE3" w:rsidRDefault="00E10652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73EE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В) 45 лет</w:t>
            </w:r>
          </w:p>
          <w:p w:rsidR="00CC4077" w:rsidRPr="00873EE3" w:rsidRDefault="00E10652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73EE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Г) 35 лет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42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0652" w:rsidRPr="00873EE3" w:rsidRDefault="00DC0C34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73EE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6</w:t>
            </w:r>
            <w:r w:rsidR="00CC4077" w:rsidRPr="00873EE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.  </w:t>
            </w:r>
            <w:r w:rsidR="00E10652" w:rsidRPr="00873EE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Какой суд будет рассматривать дело об установлении факта, имеющего юридическое значение для дела (установление родства между дочерью и отцом)?</w:t>
            </w:r>
          </w:p>
          <w:p w:rsidR="00E10652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="00E10652"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Мировой судья</w:t>
            </w:r>
          </w:p>
          <w:p w:rsidR="00E10652" w:rsidRPr="00873EE3" w:rsidRDefault="00E10652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Б) районный суд</w:t>
            </w:r>
          </w:p>
          <w:p w:rsidR="00E10652" w:rsidRPr="00873EE3" w:rsidRDefault="00E10652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В) Верховный суд субъекта</w:t>
            </w:r>
          </w:p>
          <w:p w:rsidR="00E10652" w:rsidRPr="00873EE3" w:rsidRDefault="00E10652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ерховный Суд РФ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125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DC0C34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73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7</w:t>
            </w:r>
            <w:r w:rsidR="00CC4077" w:rsidRPr="00873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.  </w:t>
            </w:r>
            <w:r w:rsidR="00E10652" w:rsidRPr="00873EE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 какой очереди наследников по закону относятся внуки, наследующие  по праву представления?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="00E10652"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первой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  <w:r w:rsidR="00E10652"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</w:t>
            </w:r>
          </w:p>
          <w:p w:rsidR="00E10652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="00E10652"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третьей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</w:t>
            </w:r>
            <w:r w:rsidR="00E10652"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четвертой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125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DC0C34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73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8.</w:t>
            </w:r>
            <w:r w:rsidR="00CC4077" w:rsidRPr="00873EE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Субъектами административных правоотношений являются: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А) граждане с 15 лет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Б) граждане с 18 лет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В) граждане с 20 лет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Г) граждане с 16 лет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986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DC0C34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73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9</w:t>
            </w:r>
            <w:r w:rsidR="00CC4077" w:rsidRPr="00873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. </w:t>
            </w:r>
            <w:r w:rsidR="00CC4077" w:rsidRPr="00873EE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 административным правонарушениям не относится: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А) безбилетный проезд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Б) продажа спиртного подросткам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В) кража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>Г) обвес покупателя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993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3E5" w:rsidRPr="00873EE3" w:rsidRDefault="00DC0C34" w:rsidP="00873EE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b/>
                <w:u w:val="single"/>
                <w:lang w:eastAsia="ar-SA"/>
              </w:rPr>
              <w:t>10</w:t>
            </w:r>
            <w:r w:rsidR="00CC4077" w:rsidRPr="00873EE3">
              <w:rPr>
                <w:b/>
                <w:u w:val="single"/>
                <w:lang w:eastAsia="ar-SA"/>
              </w:rPr>
              <w:t xml:space="preserve">. </w:t>
            </w:r>
            <w:r w:rsidR="000073E5" w:rsidRPr="00CD2338">
              <w:rPr>
                <w:rStyle w:val="c0"/>
                <w:rFonts w:eastAsiaTheme="majorEastAsia"/>
                <w:color w:val="000000"/>
                <w:u w:val="single"/>
              </w:rPr>
              <w:t>Об ответственности за дачу заведомо ложных показаний суд предупреждает:</w:t>
            </w:r>
          </w:p>
          <w:p w:rsidR="000073E5" w:rsidRPr="00873EE3" w:rsidRDefault="000073E5" w:rsidP="00873EE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rStyle w:val="c0"/>
                <w:rFonts w:eastAsiaTheme="majorEastAsia"/>
                <w:color w:val="000000"/>
              </w:rPr>
              <w:t>А) прокурора</w:t>
            </w:r>
          </w:p>
          <w:p w:rsidR="000073E5" w:rsidRPr="00873EE3" w:rsidRDefault="000073E5" w:rsidP="00873EE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rStyle w:val="c0"/>
                <w:rFonts w:eastAsiaTheme="majorEastAsia"/>
                <w:color w:val="000000"/>
              </w:rPr>
              <w:t>Б)  представителя обвинения</w:t>
            </w:r>
          </w:p>
          <w:p w:rsidR="000073E5" w:rsidRPr="00873EE3" w:rsidRDefault="000073E5" w:rsidP="00873EE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rStyle w:val="c0"/>
                <w:rFonts w:eastAsiaTheme="majorEastAsia"/>
                <w:color w:val="000000"/>
              </w:rPr>
              <w:t>В) свидетеля</w:t>
            </w:r>
          </w:p>
          <w:p w:rsidR="00CC4077" w:rsidRPr="00873EE3" w:rsidRDefault="000073E5" w:rsidP="00873EE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rStyle w:val="c0"/>
                <w:rFonts w:eastAsiaTheme="majorEastAsia"/>
                <w:color w:val="000000"/>
              </w:rPr>
              <w:t>Г) истца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343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3E5" w:rsidRPr="00CD2338" w:rsidRDefault="00DC0C34" w:rsidP="00873EE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u w:val="single"/>
              </w:rPr>
            </w:pPr>
            <w:r w:rsidRPr="00873EE3">
              <w:rPr>
                <w:b/>
                <w:u w:val="single"/>
                <w:lang w:eastAsia="ar-SA"/>
              </w:rPr>
              <w:t>11</w:t>
            </w:r>
            <w:r w:rsidR="00CC4077" w:rsidRPr="00873EE3">
              <w:rPr>
                <w:b/>
                <w:u w:val="single"/>
                <w:lang w:eastAsia="ar-SA"/>
              </w:rPr>
              <w:t xml:space="preserve">. </w:t>
            </w:r>
            <w:r w:rsidR="00CC4077" w:rsidRPr="00873EE3">
              <w:rPr>
                <w:b/>
                <w:bCs/>
                <w:u w:val="single"/>
              </w:rPr>
              <w:t xml:space="preserve"> </w:t>
            </w:r>
            <w:r w:rsidR="000073E5" w:rsidRPr="00CD2338">
              <w:rPr>
                <w:rStyle w:val="c0"/>
                <w:rFonts w:eastAsiaTheme="majorEastAsia"/>
                <w:color w:val="000000"/>
                <w:u w:val="single"/>
              </w:rPr>
              <w:t>Предметом семейного права как отрасли права  являются:</w:t>
            </w:r>
          </w:p>
          <w:p w:rsidR="000073E5" w:rsidRPr="00CD2338" w:rsidRDefault="000073E5" w:rsidP="00873EE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u w:val="single"/>
              </w:rPr>
            </w:pPr>
            <w:r w:rsidRPr="00CD2338">
              <w:rPr>
                <w:rStyle w:val="c0"/>
                <w:rFonts w:eastAsiaTheme="majorEastAsia"/>
                <w:color w:val="000000"/>
                <w:u w:val="single"/>
              </w:rPr>
              <w:t>А) личные неимущественные и имущественные отношения между членами семьи</w:t>
            </w:r>
          </w:p>
          <w:p w:rsidR="000073E5" w:rsidRPr="00873EE3" w:rsidRDefault="000073E5" w:rsidP="00873EE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rStyle w:val="c0"/>
                <w:rFonts w:eastAsiaTheme="majorEastAsia"/>
                <w:color w:val="000000"/>
              </w:rPr>
              <w:t>Б) любые личные неимущественные отношения</w:t>
            </w:r>
          </w:p>
          <w:p w:rsidR="000073E5" w:rsidRPr="00873EE3" w:rsidRDefault="000073E5" w:rsidP="00873EE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rStyle w:val="c0"/>
                <w:rFonts w:eastAsiaTheme="majorEastAsia"/>
                <w:color w:val="000000"/>
              </w:rPr>
              <w:t>В) любые имущественные и  личные неимущественные отношения между членами семьи</w:t>
            </w:r>
          </w:p>
          <w:p w:rsidR="00CC4077" w:rsidRPr="00873EE3" w:rsidRDefault="000073E5" w:rsidP="00873EE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rStyle w:val="c0"/>
                <w:rFonts w:eastAsiaTheme="majorEastAsia"/>
                <w:color w:val="000000"/>
              </w:rPr>
              <w:t xml:space="preserve">Г) личные неимущественные отношения, связанные с </w:t>
            </w:r>
            <w:proofErr w:type="gramStart"/>
            <w:r w:rsidRPr="00873EE3">
              <w:rPr>
                <w:rStyle w:val="c0"/>
                <w:rFonts w:eastAsiaTheme="majorEastAsia"/>
                <w:color w:val="000000"/>
              </w:rPr>
              <w:t>имущественными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523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3E5" w:rsidRPr="00CD2338" w:rsidRDefault="00DC0C34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u w:val="single"/>
              </w:rPr>
            </w:pPr>
            <w:r w:rsidRPr="00CD2338">
              <w:rPr>
                <w:b/>
                <w:u w:val="single"/>
                <w:lang w:eastAsia="ar-SA"/>
              </w:rPr>
              <w:t>12</w:t>
            </w:r>
            <w:r w:rsidR="00CC4077" w:rsidRPr="00CD2338">
              <w:rPr>
                <w:b/>
                <w:u w:val="single"/>
                <w:lang w:eastAsia="ar-SA"/>
              </w:rPr>
              <w:t xml:space="preserve">. </w:t>
            </w:r>
            <w:r w:rsidR="00CC4077" w:rsidRPr="00CD2338">
              <w:rPr>
                <w:spacing w:val="3"/>
                <w:u w:val="single"/>
              </w:rPr>
              <w:t xml:space="preserve"> </w:t>
            </w:r>
            <w:r w:rsidR="000073E5" w:rsidRPr="00CD2338">
              <w:rPr>
                <w:color w:val="000000"/>
                <w:u w:val="single"/>
              </w:rPr>
              <w:t>Административный проступок характеризуется:</w:t>
            </w:r>
          </w:p>
          <w:p w:rsidR="000073E5" w:rsidRPr="00873EE3" w:rsidRDefault="000073E5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color w:val="000000"/>
              </w:rPr>
              <w:t>а) общественной опасностью;</w:t>
            </w:r>
          </w:p>
          <w:p w:rsidR="000073E5" w:rsidRPr="00873EE3" w:rsidRDefault="000073E5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color w:val="000000"/>
              </w:rPr>
              <w:t>б) дееспособностью;</w:t>
            </w:r>
          </w:p>
          <w:p w:rsidR="000073E5" w:rsidRPr="00873EE3" w:rsidRDefault="000073E5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color w:val="000000"/>
              </w:rPr>
              <w:t>в) правоспособностью;</w:t>
            </w:r>
          </w:p>
          <w:p w:rsidR="00CC4077" w:rsidRPr="00873EE3" w:rsidRDefault="000073E5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color w:val="000000"/>
              </w:rPr>
              <w:t>г) составом преступления.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576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DC0C34" w:rsidP="00873EE3">
            <w:pPr>
              <w:tabs>
                <w:tab w:val="left" w:pos="456"/>
                <w:tab w:val="num" w:pos="1065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73EE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>13</w:t>
            </w:r>
            <w:r w:rsidR="00CC4077" w:rsidRPr="00873EE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. 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Семейное законодательство находится в ведении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В исключительном ведении субъектов РФ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В исключительном ведении РФ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Pr="00873E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совместном ведении РФ и ее субъектов</w:t>
            </w:r>
          </w:p>
          <w:p w:rsidR="00CC4077" w:rsidRPr="00873EE3" w:rsidRDefault="00CC4077" w:rsidP="00873EE3">
            <w:pPr>
              <w:suppressAutoHyphens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3E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</w:t>
            </w: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В совместном ведении стран СНГ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706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3E5" w:rsidRPr="00873EE3" w:rsidRDefault="00DC0C34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b/>
                <w:u w:val="single"/>
                <w:lang w:eastAsia="ar-SA"/>
              </w:rPr>
              <w:t>14</w:t>
            </w:r>
            <w:r w:rsidR="00CC4077" w:rsidRPr="00873EE3">
              <w:rPr>
                <w:b/>
                <w:u w:val="single"/>
                <w:lang w:eastAsia="ar-SA"/>
              </w:rPr>
              <w:t xml:space="preserve">. </w:t>
            </w:r>
            <w:r w:rsidR="00CC4077" w:rsidRPr="00873EE3">
              <w:rPr>
                <w:u w:val="single"/>
              </w:rPr>
              <w:t xml:space="preserve"> </w:t>
            </w:r>
            <w:r w:rsidR="000073E5" w:rsidRPr="00CD2338">
              <w:rPr>
                <w:color w:val="000000"/>
                <w:u w:val="single"/>
              </w:rPr>
              <w:t>Психическое отношение лица к собственному поведению и его результатам называется:</w:t>
            </w:r>
          </w:p>
          <w:p w:rsidR="000073E5" w:rsidRPr="00873EE3" w:rsidRDefault="000073E5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color w:val="000000"/>
              </w:rPr>
              <w:t>а) виной;</w:t>
            </w:r>
          </w:p>
          <w:p w:rsidR="000073E5" w:rsidRPr="00873EE3" w:rsidRDefault="000073E5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color w:val="000000"/>
              </w:rPr>
              <w:t>б) преступлением;</w:t>
            </w:r>
          </w:p>
          <w:p w:rsidR="000073E5" w:rsidRPr="00873EE3" w:rsidRDefault="000073E5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color w:val="000000"/>
              </w:rPr>
              <w:t>в) правонарушением;</w:t>
            </w:r>
          </w:p>
          <w:p w:rsidR="00CC4077" w:rsidRPr="00873EE3" w:rsidRDefault="000073E5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color w:val="000000"/>
              </w:rPr>
              <w:t>г) проступком.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2290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tbl>
            <w:tblPr>
              <w:tblW w:w="9689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9669"/>
            </w:tblGrid>
            <w:tr w:rsidR="00CC4077" w:rsidRPr="00873EE3" w:rsidTr="00BF3CAE">
              <w:trPr>
                <w:tblCellSpacing w:w="0" w:type="dxa"/>
              </w:trPr>
              <w:tc>
                <w:tcPr>
                  <w:tcW w:w="20" w:type="dxa"/>
                  <w:hideMark/>
                </w:tcPr>
                <w:p w:rsidR="00CC4077" w:rsidRPr="00873EE3" w:rsidRDefault="00CC4077" w:rsidP="00873EE3">
                  <w:pPr>
                    <w:framePr w:hSpace="180" w:wrap="around" w:vAnchor="text" w:hAnchor="margin" w:xAlign="center" w:y="53"/>
                    <w:spacing w:after="0" w:line="240" w:lineRule="auto"/>
                    <w:ind w:right="175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69" w:type="dxa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"/>
                    <w:gridCol w:w="6734"/>
                    <w:gridCol w:w="20"/>
                  </w:tblGrid>
                  <w:tr w:rsidR="00CC4077" w:rsidRPr="00873EE3" w:rsidTr="00BF3CAE">
                    <w:trPr>
                      <w:gridAfter w:val="1"/>
                      <w:wAfter w:w="20" w:type="dxa"/>
                      <w:trHeight w:val="53"/>
                      <w:tblCellSpacing w:w="0" w:type="dxa"/>
                    </w:trPr>
                    <w:tc>
                      <w:tcPr>
                        <w:tcW w:w="6754" w:type="dxa"/>
                        <w:gridSpan w:val="2"/>
                        <w:vAlign w:val="center"/>
                        <w:hideMark/>
                      </w:tcPr>
                      <w:p w:rsidR="00CC4077" w:rsidRPr="00873EE3" w:rsidRDefault="00CC4077" w:rsidP="00873EE3">
                        <w:pPr>
                          <w:framePr w:hSpace="180" w:wrap="around" w:vAnchor="text" w:hAnchor="margin" w:xAlign="center" w:y="53"/>
                          <w:spacing w:after="0" w:line="240" w:lineRule="auto"/>
                          <w:ind w:right="175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C4077" w:rsidRPr="00873EE3" w:rsidTr="00BF3CAE">
                    <w:trPr>
                      <w:trHeight w:val="709"/>
                      <w:tblCellSpacing w:w="0" w:type="dxa"/>
                    </w:trPr>
                    <w:tc>
                      <w:tcPr>
                        <w:tcW w:w="20" w:type="dxa"/>
                        <w:vAlign w:val="center"/>
                        <w:hideMark/>
                      </w:tcPr>
                      <w:p w:rsidR="00CC4077" w:rsidRPr="00873EE3" w:rsidRDefault="00CC4077" w:rsidP="00873EE3">
                        <w:pPr>
                          <w:framePr w:hSpace="180" w:wrap="around" w:vAnchor="text" w:hAnchor="margin" w:xAlign="center" w:y="53"/>
                          <w:spacing w:after="0" w:line="240" w:lineRule="auto"/>
                          <w:ind w:right="175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34" w:type="dxa"/>
                        <w:vAlign w:val="center"/>
                        <w:hideMark/>
                      </w:tcPr>
                      <w:p w:rsidR="00CC4077" w:rsidRPr="00873EE3" w:rsidRDefault="00DC0C34" w:rsidP="00873EE3">
                        <w:pPr>
                          <w:spacing w:after="0" w:line="240" w:lineRule="auto"/>
                          <w:ind w:right="17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  <w:r w:rsidRPr="00873EE3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u w:val="single"/>
                          </w:rPr>
                          <w:t>15</w:t>
                        </w:r>
                        <w:r w:rsidR="00CC4077" w:rsidRPr="00873EE3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u w:val="single"/>
                          </w:rPr>
                          <w:t>)</w:t>
                        </w:r>
                        <w:r w:rsidR="00CC4077" w:rsidRPr="00873EE3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r w:rsidR="00CC4077" w:rsidRPr="00873EE3"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</w:rPr>
                          <w:t xml:space="preserve">Перечислите признаки состава преступления, которые </w:t>
                        </w:r>
                      </w:p>
                      <w:p w:rsidR="00CC4077" w:rsidRPr="00873EE3" w:rsidRDefault="00CC4077" w:rsidP="00873EE3">
                        <w:pPr>
                          <w:spacing w:after="0" w:line="240" w:lineRule="auto"/>
                          <w:ind w:right="17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  <w:r w:rsidRPr="00873EE3"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</w:rPr>
                          <w:t xml:space="preserve"> являются факультативными:</w:t>
                        </w:r>
                      </w:p>
                      <w:p w:rsidR="00CC4077" w:rsidRPr="00873EE3" w:rsidRDefault="00CC4077" w:rsidP="00873EE3">
                        <w:pPr>
                          <w:spacing w:after="0" w:line="240" w:lineRule="auto"/>
                          <w:ind w:right="17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73EE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А) предмет, общественно опасное деяние, вина;</w:t>
                        </w:r>
                      </w:p>
                      <w:p w:rsidR="00CC4077" w:rsidRPr="00873EE3" w:rsidRDefault="00CC4077" w:rsidP="00873EE3">
                        <w:pPr>
                          <w:spacing w:after="0" w:line="240" w:lineRule="auto"/>
                          <w:ind w:right="17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73EE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Б) время, место, способ, обстановка, средства совершения преступления;</w:t>
                        </w:r>
                      </w:p>
                      <w:p w:rsidR="00CC4077" w:rsidRPr="00873EE3" w:rsidRDefault="00CC4077" w:rsidP="00873EE3">
                        <w:pPr>
                          <w:spacing w:after="0" w:line="240" w:lineRule="auto"/>
                          <w:ind w:right="17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73EE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В) мотив, цель, способ, деяние, признаки специального субъекта;</w:t>
                        </w:r>
                      </w:p>
                      <w:p w:rsidR="00CC4077" w:rsidRPr="00CD2338" w:rsidRDefault="00CC4077" w:rsidP="00CD2338">
                        <w:pPr>
                          <w:spacing w:after="0" w:line="240" w:lineRule="auto"/>
                          <w:ind w:right="17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73EE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Г) общественные отношения, время, место, способ;</w:t>
                        </w: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CC4077" w:rsidRPr="00873EE3" w:rsidRDefault="00CC4077" w:rsidP="00873EE3">
                        <w:pPr>
                          <w:framePr w:hSpace="180" w:wrap="around" w:vAnchor="text" w:hAnchor="margin" w:xAlign="center" w:y="53"/>
                          <w:spacing w:after="0" w:line="240" w:lineRule="auto"/>
                          <w:ind w:right="175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C4077" w:rsidRPr="00873EE3" w:rsidRDefault="00CC4077" w:rsidP="00873EE3">
                  <w:pPr>
                    <w:framePr w:hSpace="180" w:wrap="around" w:vAnchor="text" w:hAnchor="margin" w:xAlign="center" w:y="53"/>
                    <w:spacing w:after="0" w:line="240" w:lineRule="auto"/>
                    <w:ind w:right="175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4077" w:rsidRPr="00873EE3" w:rsidRDefault="00CC4077" w:rsidP="00873EE3">
            <w:pPr>
              <w:widowControl w:val="0"/>
              <w:autoSpaceDE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1689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3E5" w:rsidRPr="00873EE3" w:rsidRDefault="00CC4077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b/>
                <w:bCs/>
              </w:rPr>
              <w:t> </w:t>
            </w:r>
            <w:r w:rsidR="00DC0C34" w:rsidRPr="00873EE3">
              <w:rPr>
                <w:b/>
                <w:u w:val="single"/>
              </w:rPr>
              <w:t>16</w:t>
            </w:r>
            <w:r w:rsidRPr="00873EE3">
              <w:rPr>
                <w:b/>
                <w:u w:val="single"/>
              </w:rPr>
              <w:t xml:space="preserve">) </w:t>
            </w:r>
            <w:r w:rsidR="000073E5" w:rsidRPr="00CD2338">
              <w:rPr>
                <w:color w:val="000000"/>
                <w:u w:val="single"/>
              </w:rPr>
              <w:t>Надзор за точным соблюдением закона от имени государства осуществляет:</w:t>
            </w:r>
          </w:p>
          <w:p w:rsidR="000073E5" w:rsidRPr="00873EE3" w:rsidRDefault="000073E5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color w:val="000000"/>
              </w:rPr>
              <w:t>а) Министерство внутренних дел РФ;</w:t>
            </w:r>
          </w:p>
          <w:p w:rsidR="000073E5" w:rsidRPr="00873EE3" w:rsidRDefault="000073E5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color w:val="000000"/>
              </w:rPr>
              <w:t>б) Прокуратура РФ;</w:t>
            </w:r>
          </w:p>
          <w:p w:rsidR="000073E5" w:rsidRPr="00873EE3" w:rsidRDefault="000073E5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color w:val="000000"/>
              </w:rPr>
              <w:t>в) Федеральная адвокатская палата РФ;</w:t>
            </w:r>
          </w:p>
          <w:p w:rsidR="00CC4077" w:rsidRPr="00873EE3" w:rsidRDefault="000073E5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color w:val="000000"/>
              </w:rPr>
              <w:t>г) Верховный Суд РФ.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280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3E5" w:rsidRPr="00873EE3" w:rsidRDefault="00DC0C34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b/>
                <w:u w:val="single"/>
              </w:rPr>
              <w:t>17</w:t>
            </w:r>
            <w:r w:rsidR="00CC4077" w:rsidRPr="00873EE3">
              <w:rPr>
                <w:b/>
                <w:u w:val="single"/>
              </w:rPr>
              <w:t xml:space="preserve">)  </w:t>
            </w:r>
            <w:r w:rsidR="000073E5" w:rsidRPr="00CD2338">
              <w:rPr>
                <w:color w:val="000000"/>
                <w:u w:val="single"/>
              </w:rPr>
              <w:t xml:space="preserve">В какой срок может быть подана кассационная жалоба на приговор суда общей юрисдикции со дня </w:t>
            </w:r>
            <w:proofErr w:type="spellStart"/>
            <w:r w:rsidR="000073E5" w:rsidRPr="00CD2338">
              <w:rPr>
                <w:color w:val="000000"/>
                <w:u w:val="single"/>
              </w:rPr>
              <w:t>правозглашения</w:t>
            </w:r>
            <w:proofErr w:type="spellEnd"/>
            <w:r w:rsidR="000073E5" w:rsidRPr="00CD2338">
              <w:rPr>
                <w:color w:val="000000"/>
                <w:u w:val="single"/>
              </w:rPr>
              <w:t xml:space="preserve"> приговора?</w:t>
            </w:r>
          </w:p>
          <w:p w:rsidR="000073E5" w:rsidRPr="00873EE3" w:rsidRDefault="000073E5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color w:val="000000"/>
              </w:rPr>
              <w:t>а) 7 дней;</w:t>
            </w:r>
          </w:p>
          <w:p w:rsidR="000073E5" w:rsidRPr="00873EE3" w:rsidRDefault="000073E5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color w:val="000000"/>
              </w:rPr>
              <w:t>б) 9 дней;</w:t>
            </w:r>
          </w:p>
          <w:p w:rsidR="000073E5" w:rsidRPr="00873EE3" w:rsidRDefault="000073E5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color w:val="000000"/>
              </w:rPr>
              <w:t>в) 10 дней;</w:t>
            </w:r>
          </w:p>
          <w:p w:rsidR="00CC4077" w:rsidRPr="00873EE3" w:rsidRDefault="000073E5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color w:val="000000"/>
              </w:rPr>
              <w:t>г) 14 дней.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CC4077" w:rsidRPr="00873EE3" w:rsidTr="00BF3CAE">
        <w:trPr>
          <w:trHeight w:val="86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C4077" w:rsidRPr="00873EE3" w:rsidRDefault="00CC4077" w:rsidP="00873EE3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873EE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</w:t>
            </w:r>
            <w:r w:rsidRPr="00873E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.Выберите несколько правильных вариантов ответа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077" w:rsidRPr="00873EE3" w:rsidTr="00BF3CAE">
        <w:trPr>
          <w:trHeight w:val="737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649" w:rsidRPr="00873EE3" w:rsidRDefault="00DC0C34" w:rsidP="00873EE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3EE3">
              <w:rPr>
                <w:b/>
                <w:u w:val="single"/>
              </w:rPr>
              <w:t>18</w:t>
            </w:r>
            <w:r w:rsidR="00CC4077" w:rsidRPr="00CD2338">
              <w:rPr>
                <w:b/>
                <w:u w:val="single"/>
              </w:rPr>
              <w:t xml:space="preserve">. </w:t>
            </w:r>
            <w:r w:rsidR="00D22649" w:rsidRPr="00CD2338">
              <w:rPr>
                <w:color w:val="000000"/>
                <w:u w:val="single"/>
              </w:rPr>
              <w:t>К функциям прокуратуры относится:</w:t>
            </w:r>
          </w:p>
          <w:p w:rsidR="00D22649" w:rsidRPr="00D22649" w:rsidRDefault="00D22649" w:rsidP="00873E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надзор за исполнением законов;</w:t>
            </w:r>
          </w:p>
          <w:p w:rsidR="00D22649" w:rsidRPr="00D22649" w:rsidRDefault="00D22649" w:rsidP="00873E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надзор за соблюдением прав и свобод человека и гражданина;</w:t>
            </w:r>
          </w:p>
          <w:p w:rsidR="00D22649" w:rsidRPr="00D22649" w:rsidRDefault="00D22649" w:rsidP="00873E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расследование наиболее сложных преступлений;</w:t>
            </w:r>
          </w:p>
          <w:p w:rsidR="00D22649" w:rsidRPr="00D22649" w:rsidRDefault="00D22649" w:rsidP="00873E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оказание юридической помощи гражданам и организациям;</w:t>
            </w:r>
          </w:p>
          <w:p w:rsidR="00CC4077" w:rsidRPr="00873EE3" w:rsidRDefault="00D22649" w:rsidP="00873E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участие в судебном процессе.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–0 баллов)</w:t>
            </w:r>
          </w:p>
        </w:tc>
      </w:tr>
      <w:tr w:rsidR="00CC4077" w:rsidRPr="00873EE3" w:rsidTr="00BF3CAE">
        <w:trPr>
          <w:trHeight w:val="389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649" w:rsidRPr="00873EE3" w:rsidRDefault="00DC0C34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19</w:t>
            </w:r>
            <w:r w:rsidR="00CC4077" w:rsidRPr="00873EE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. </w:t>
            </w:r>
            <w:r w:rsidR="00D22649" w:rsidRPr="00CD23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Опека устанавливается </w:t>
            </w:r>
            <w:proofErr w:type="gramStart"/>
            <w:r w:rsidR="00D22649" w:rsidRPr="00CD23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над</w:t>
            </w:r>
            <w:proofErr w:type="gramEnd"/>
            <w:r w:rsidR="00D22649" w:rsidRPr="00CD23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22649" w:rsidRPr="00873EE3" w:rsidRDefault="00D22649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А) Малолетними;</w:t>
            </w:r>
          </w:p>
          <w:p w:rsidR="00D22649" w:rsidRPr="00873EE3" w:rsidRDefault="00D22649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gramStart"/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Недееспособными</w:t>
            </w:r>
            <w:proofErr w:type="gramEnd"/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вследствие психического заболевания;</w:t>
            </w:r>
          </w:p>
          <w:p w:rsidR="00D22649" w:rsidRPr="00873EE3" w:rsidRDefault="00D22649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В) Несовершеннолетними от 14 до 18 лет;</w:t>
            </w:r>
          </w:p>
          <w:p w:rsidR="00CC4077" w:rsidRPr="00873EE3" w:rsidRDefault="00D22649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gramStart"/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Ограниченными</w:t>
            </w:r>
            <w:proofErr w:type="gramEnd"/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в дееспособности.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CC4077" w:rsidRPr="00873EE3" w:rsidTr="00BF3CAE">
        <w:trPr>
          <w:trHeight w:val="373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649" w:rsidRPr="00873EE3" w:rsidRDefault="00DC0C34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20</w:t>
            </w:r>
            <w:r w:rsidR="00CC4077" w:rsidRPr="00873EE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. 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CC4077" w:rsidRPr="00873EE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="00D22649" w:rsidRPr="00CD23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трудовую книжку работника вносятся:</w:t>
            </w:r>
          </w:p>
          <w:p w:rsidR="00D22649" w:rsidRPr="00873EE3" w:rsidRDefault="00D22649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А) Сведения о награждениях за успехи;</w:t>
            </w:r>
          </w:p>
          <w:p w:rsidR="00D22649" w:rsidRPr="00873EE3" w:rsidRDefault="00DC0C34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22649" w:rsidRPr="00873E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D22649" w:rsidRPr="00873EE3">
              <w:rPr>
                <w:rFonts w:ascii="Times New Roman" w:hAnsi="Times New Roman" w:cs="Times New Roman"/>
                <w:sz w:val="24"/>
                <w:szCs w:val="24"/>
              </w:rPr>
              <w:t>ведения о получении работником дополнительного образования у данного работодателя;</w:t>
            </w:r>
          </w:p>
          <w:p w:rsidR="00D22649" w:rsidRPr="00873EE3" w:rsidRDefault="00D22649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В) Сведения об увольнении работника;</w:t>
            </w:r>
          </w:p>
          <w:p w:rsidR="00CC4077" w:rsidRPr="00873EE3" w:rsidRDefault="00D22649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Г) Сведения о переводах на другую постоянную работу.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CC4077" w:rsidRPr="00873EE3" w:rsidTr="00BF3CAE">
        <w:trPr>
          <w:trHeight w:val="455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649" w:rsidRPr="00873EE3" w:rsidRDefault="00DC0C34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21</w:t>
            </w:r>
            <w:r w:rsidR="00CC4077" w:rsidRPr="00873EE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. </w:t>
            </w:r>
            <w:r w:rsidR="00D22649" w:rsidRPr="00CD23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 какие из этих преступлений уголовная ответственность наступает с 14 лет:</w:t>
            </w:r>
          </w:p>
          <w:p w:rsidR="00D22649" w:rsidRPr="00873EE3" w:rsidRDefault="00D22649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А) Убийство;</w:t>
            </w:r>
          </w:p>
          <w:p w:rsidR="00D22649" w:rsidRPr="00873EE3" w:rsidRDefault="00D22649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Б) Несообщение о преступлении;</w:t>
            </w:r>
          </w:p>
          <w:p w:rsidR="00D22649" w:rsidRPr="00873EE3" w:rsidRDefault="00D22649" w:rsidP="00873E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В) Заведомо ложное сообщение об акте терроризма;</w:t>
            </w:r>
          </w:p>
          <w:p w:rsidR="00CC4077" w:rsidRPr="00873EE3" w:rsidRDefault="00D22649" w:rsidP="00873EE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Г) Геноцид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CC4077" w:rsidRPr="00873EE3" w:rsidTr="00BF3CAE">
        <w:trPr>
          <w:trHeight w:val="693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C4077" w:rsidRPr="00873EE3" w:rsidRDefault="00CD2338" w:rsidP="00873EE3">
            <w:pPr>
              <w:snapToGrid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III</w:t>
            </w:r>
            <w:r w:rsidR="00CC4077" w:rsidRPr="00873E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Установите соответствие понятий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077" w:rsidRPr="00873EE3" w:rsidTr="00BF3CAE">
        <w:trPr>
          <w:trHeight w:val="693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C4077" w:rsidRPr="00861EC5" w:rsidRDefault="00861EC5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22.</w:t>
            </w:r>
            <w:r w:rsidR="00CC4077" w:rsidRPr="00CD2338">
              <w:rPr>
                <w:rFonts w:ascii="Times New Roman" w:hAnsi="Times New Roman" w:cs="Times New Roman"/>
                <w:sz w:val="24"/>
                <w:szCs w:val="24"/>
              </w:rPr>
              <w:t>А) акты исполнительного органа государства, наделенного широкой компетенцией по управлению общественными процессами;</w:t>
            </w:r>
          </w:p>
          <w:p w:rsidR="00CC4077" w:rsidRPr="00CD2338" w:rsidRDefault="00CD2338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C4077" w:rsidRPr="00CD233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CC4077" w:rsidRPr="00CD2338">
              <w:rPr>
                <w:rFonts w:ascii="Times New Roman" w:hAnsi="Times New Roman" w:cs="Times New Roman"/>
                <w:sz w:val="24"/>
                <w:szCs w:val="24"/>
              </w:rPr>
              <w:t>ормативные предписания, принятые на уровне конкретного предприятия, учреждения;</w:t>
            </w:r>
          </w:p>
          <w:p w:rsidR="00CD2338" w:rsidRPr="00861EC5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338">
              <w:rPr>
                <w:rFonts w:ascii="Times New Roman" w:hAnsi="Times New Roman" w:cs="Times New Roman"/>
                <w:sz w:val="24"/>
                <w:szCs w:val="24"/>
              </w:rPr>
              <w:t xml:space="preserve"> В) акты текущего законодательства.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1. федеральные законы;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2. постановления Правительства;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3. локальные нормативные акты.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D2338" w:rsidP="00CD23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(за любой другой ответ – 0 баллов)</w:t>
            </w:r>
          </w:p>
        </w:tc>
      </w:tr>
      <w:tr w:rsidR="00CC4077" w:rsidRPr="00873EE3" w:rsidTr="00BF3CAE">
        <w:trPr>
          <w:trHeight w:val="693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C4077" w:rsidRPr="00861EC5" w:rsidRDefault="00873EE3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3E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DC0C34" w:rsidRPr="00873E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CC4077" w:rsidRPr="00873E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861E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А) оферта; Б) акцепт; В) договор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1. предложение заключить договор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2. соглашение двух (нескольких) лиц об установлении, изменении и прекращении гражданских прав и обязанностей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3. ответ лица, которому адресована оферт</w:t>
            </w:r>
            <w:proofErr w:type="gramStart"/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а о её</w:t>
            </w:r>
            <w:proofErr w:type="gramEnd"/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принятии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D2338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(за любой другой ответ – 0 баллов)</w:t>
            </w:r>
          </w:p>
        </w:tc>
      </w:tr>
      <w:tr w:rsidR="00CC4077" w:rsidRPr="00873EE3" w:rsidTr="00BF3CAE">
        <w:trPr>
          <w:trHeight w:val="693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C4077" w:rsidRPr="00873EE3" w:rsidRDefault="00DC0C34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73E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24</w:t>
            </w:r>
            <w:r w:rsidR="00CC4077" w:rsidRPr="00873E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А) Уголовный закон; Б) Уголовное право; В) Уголовно-правовая норма 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Общеобязательное</w:t>
            </w:r>
            <w:proofErr w:type="gramEnd"/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, закрепленное в Угол. </w:t>
            </w:r>
            <w:proofErr w:type="gramStart"/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Законе правило поведения, предоставляющее участником уголовно-правовых отношений юридические права и возлагающие на них юридические обязанности, направленные на регулирование общественных отношений и их охрану от преступных посягательств.</w:t>
            </w:r>
            <w:proofErr w:type="gramEnd"/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2. Отрасль права, регулирующая общественные отношения, связанные с совершением преступных деяний, назначением наказания и применением иных мер уголовно-правового характера, устанавливающая основания привлечения к уголовной ответственности, либо освобождения от уголовной ответственности и наказания.</w:t>
            </w:r>
          </w:p>
          <w:p w:rsidR="00CC4077" w:rsidRPr="00873EE3" w:rsidRDefault="00CC4077" w:rsidP="00873EE3">
            <w:pPr>
              <w:snapToGrid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3. Правовой акт, принятый Федеральным Собранием России и подписанный Президентом, определяющий общие положения об уголовной ответственности, виды конкретных преступлений и устанавливающий </w:t>
            </w:r>
            <w:proofErr w:type="gramStart"/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gramEnd"/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и размер наказания за совершение преступлений.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D2338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(за любой другой ответ – 0 баллов)</w:t>
            </w:r>
          </w:p>
        </w:tc>
      </w:tr>
      <w:tr w:rsidR="00CC4077" w:rsidRPr="00873EE3" w:rsidTr="00861EC5">
        <w:trPr>
          <w:trHeight w:val="32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</w:tcBorders>
          </w:tcPr>
          <w:p w:rsidR="00CC4077" w:rsidRPr="00873EE3" w:rsidRDefault="00CD2338" w:rsidP="00861EC5"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IV</w:t>
            </w:r>
            <w:r w:rsidR="00CC4077" w:rsidRPr="00873E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Решите задачи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077" w:rsidRPr="00873EE3" w:rsidTr="00861EC5">
        <w:trPr>
          <w:trHeight w:val="2313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3EE3" w:rsidRPr="00873EE3" w:rsidRDefault="00873EE3" w:rsidP="00873E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25</w:t>
            </w:r>
            <w:r w:rsidR="00CC4077" w:rsidRPr="00873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. </w:t>
            </w: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Гончаров при составлении завещания решил указать в нём наряду с имуществом, которое у него было в наличии, автомобиль и теннисный стол, которые он собирался приобрести в будущем. Нотариус сказал, что это недопустимо, так как в завещании можно указать только имущество, которое есть на день составления завещания.</w:t>
            </w:r>
          </w:p>
          <w:p w:rsidR="00CC4077" w:rsidRPr="00CD2338" w:rsidRDefault="00873EE3" w:rsidP="00CD233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73EE3">
              <w:rPr>
                <w:rFonts w:ascii="Times New Roman" w:hAnsi="Times New Roman" w:cs="Times New Roman"/>
                <w:b/>
                <w:sz w:val="24"/>
                <w:szCs w:val="24"/>
              </w:rPr>
              <w:t>Кто прав в сложившийся ситуации?</w:t>
            </w:r>
            <w:proofErr w:type="gramEnd"/>
            <w:r w:rsidRPr="00873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Ответ обоснуйте.</w:t>
            </w: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D2338" w:rsidP="0087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33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баллов (2</w:t>
            </w:r>
            <w:r w:rsidRPr="00CD23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– за </w:t>
            </w:r>
            <w:r w:rsidR="00B97E00">
              <w:rPr>
                <w:rFonts w:ascii="Times New Roman" w:hAnsi="Times New Roman" w:cs="Times New Roman"/>
                <w:sz w:val="24"/>
                <w:szCs w:val="24"/>
              </w:rPr>
              <w:t>краткий ответ, 8 баллов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– за обоснование)</w:t>
            </w:r>
          </w:p>
        </w:tc>
      </w:tr>
      <w:tr w:rsidR="00CC4077" w:rsidRPr="00873EE3" w:rsidTr="00CD2338">
        <w:trPr>
          <w:trHeight w:val="1698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</w:tcBorders>
          </w:tcPr>
          <w:p w:rsidR="00CC4077" w:rsidRPr="00873EE3" w:rsidRDefault="00873EE3" w:rsidP="00873EE3">
            <w:pPr>
              <w:snapToGrid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CC4077" w:rsidRPr="00873EE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C4077" w:rsidRPr="00873E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E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 окончания школы 17 – летние Оля, Вася и Ира решили устроиться на работу: Оля – танцовщицей в казино, Вася – грузчиком в магазин, Ира – продавщицей в отдел винно-водочных изделий. Кого из них работодатель вправе принять на работу? Почему?</w:t>
            </w:r>
          </w:p>
          <w:p w:rsidR="00CC4077" w:rsidRPr="00873EE3" w:rsidRDefault="00CC4077" w:rsidP="00873EE3">
            <w:pPr>
              <w:snapToGrid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4077" w:rsidRPr="00CD2338" w:rsidRDefault="00CC4077" w:rsidP="00873EE3">
            <w:pPr>
              <w:snapToGrid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D2338" w:rsidP="0087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33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B97E00">
              <w:rPr>
                <w:rFonts w:ascii="Times New Roman" w:hAnsi="Times New Roman" w:cs="Times New Roman"/>
                <w:sz w:val="24"/>
                <w:szCs w:val="24"/>
              </w:rPr>
              <w:t>баллов (2</w:t>
            </w:r>
            <w:r w:rsidRPr="00CD23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– за </w:t>
            </w:r>
            <w:r w:rsidR="00B97E00">
              <w:rPr>
                <w:rFonts w:ascii="Times New Roman" w:hAnsi="Times New Roman" w:cs="Times New Roman"/>
                <w:sz w:val="24"/>
                <w:szCs w:val="24"/>
              </w:rPr>
              <w:t>краткий ответ, 8 баллов</w:t>
            </w:r>
            <w:bookmarkStart w:id="0" w:name="_GoBack"/>
            <w:bookmarkEnd w:id="0"/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– за обоснование)</w:t>
            </w:r>
          </w:p>
        </w:tc>
      </w:tr>
      <w:tr w:rsidR="00CC4077" w:rsidRPr="00873EE3" w:rsidTr="00861EC5">
        <w:trPr>
          <w:trHeight w:val="46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</w:tcBorders>
          </w:tcPr>
          <w:p w:rsidR="00CC4077" w:rsidRPr="00861EC5" w:rsidRDefault="00CD2338" w:rsidP="00861EC5"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="00CC4077" w:rsidRPr="00873E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Расшифруйте аббревиатуры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C4077" w:rsidP="0087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077" w:rsidRPr="00873EE3" w:rsidTr="00861EC5">
        <w:trPr>
          <w:trHeight w:val="280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</w:tcBorders>
          </w:tcPr>
          <w:p w:rsidR="00CC4077" w:rsidRPr="00873EE3" w:rsidRDefault="00873EE3" w:rsidP="00873EE3">
            <w:pPr>
              <w:snapToGrid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CC4077" w:rsidRPr="00873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ФЗ 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D2338" w:rsidP="0087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(за любой другой ответ – 0 баллов)</w:t>
            </w:r>
          </w:p>
        </w:tc>
      </w:tr>
      <w:tr w:rsidR="00CC4077" w:rsidRPr="00873EE3" w:rsidTr="00BF3CAE">
        <w:trPr>
          <w:trHeight w:val="693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</w:tcBorders>
          </w:tcPr>
          <w:p w:rsidR="00CC4077" w:rsidRPr="00873EE3" w:rsidRDefault="00873EE3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CC4077" w:rsidRPr="00873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ЗАГС</w:t>
            </w:r>
          </w:p>
          <w:p w:rsidR="00CC4077" w:rsidRPr="00873EE3" w:rsidRDefault="00CC4077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D2338" w:rsidP="0087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(за любой другой ответ – 0 баллов)</w:t>
            </w:r>
          </w:p>
        </w:tc>
      </w:tr>
      <w:tr w:rsidR="00873EE3" w:rsidRPr="00873EE3" w:rsidTr="00BF3CAE">
        <w:trPr>
          <w:trHeight w:val="693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</w:tcBorders>
          </w:tcPr>
          <w:p w:rsidR="00873EE3" w:rsidRPr="00873EE3" w:rsidRDefault="00873EE3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b/>
                <w:sz w:val="24"/>
                <w:szCs w:val="24"/>
              </w:rPr>
              <w:t>29. СМИ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3EE3" w:rsidRPr="00873EE3" w:rsidRDefault="00873EE3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EE3" w:rsidRPr="00873EE3" w:rsidRDefault="00CD2338" w:rsidP="0087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(за любой другой ответ – 0 баллов)</w:t>
            </w:r>
          </w:p>
        </w:tc>
      </w:tr>
      <w:tr w:rsidR="00CC4077" w:rsidRPr="00873EE3" w:rsidTr="00CD2338">
        <w:trPr>
          <w:trHeight w:val="693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C4077" w:rsidRPr="00873EE3" w:rsidRDefault="00873EE3" w:rsidP="00873EE3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EE3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  <w:r w:rsidR="00CC4077" w:rsidRPr="00873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3EE3">
              <w:rPr>
                <w:rFonts w:ascii="Times New Roman" w:hAnsi="Times New Roman" w:cs="Times New Roman"/>
                <w:sz w:val="24"/>
                <w:szCs w:val="24"/>
              </w:rPr>
              <w:t>ФСБ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C4077" w:rsidRPr="00873EE3" w:rsidRDefault="00CC4077" w:rsidP="00873E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077" w:rsidRPr="00873EE3" w:rsidRDefault="00CD2338" w:rsidP="0087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4077" w:rsidRPr="00873EE3">
              <w:rPr>
                <w:rFonts w:ascii="Times New Roman" w:hAnsi="Times New Roman" w:cs="Times New Roman"/>
                <w:sz w:val="24"/>
                <w:szCs w:val="24"/>
              </w:rPr>
              <w:t xml:space="preserve"> (за любой другой ответ – 0 баллов)</w:t>
            </w:r>
          </w:p>
        </w:tc>
      </w:tr>
    </w:tbl>
    <w:p w:rsidR="00CC4077" w:rsidRPr="00873EE3" w:rsidRDefault="00CC4077" w:rsidP="00873EE3">
      <w:pPr>
        <w:pStyle w:val="a3"/>
        <w:spacing w:after="0"/>
        <w:ind w:left="-360"/>
        <w:jc w:val="center"/>
      </w:pPr>
    </w:p>
    <w:p w:rsidR="000D44AC" w:rsidRPr="00873EE3" w:rsidRDefault="000D44AC" w:rsidP="00873EE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D44AC" w:rsidRPr="00873EE3" w:rsidSect="000F19C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6ABE"/>
    <w:multiLevelType w:val="multilevel"/>
    <w:tmpl w:val="78141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413A19"/>
    <w:multiLevelType w:val="multilevel"/>
    <w:tmpl w:val="342AB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3E1E23"/>
    <w:multiLevelType w:val="multilevel"/>
    <w:tmpl w:val="CF42D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BC3C26"/>
    <w:multiLevelType w:val="multilevel"/>
    <w:tmpl w:val="9236B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5761CB"/>
    <w:multiLevelType w:val="multilevel"/>
    <w:tmpl w:val="DA3A5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7D2C6D"/>
    <w:multiLevelType w:val="multilevel"/>
    <w:tmpl w:val="085E4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77E"/>
    <w:rsid w:val="00000B1F"/>
    <w:rsid w:val="00001880"/>
    <w:rsid w:val="00006A66"/>
    <w:rsid w:val="00006D72"/>
    <w:rsid w:val="000073E5"/>
    <w:rsid w:val="000115C8"/>
    <w:rsid w:val="0001690A"/>
    <w:rsid w:val="00016C48"/>
    <w:rsid w:val="00026CD1"/>
    <w:rsid w:val="00030602"/>
    <w:rsid w:val="00033FEE"/>
    <w:rsid w:val="000517EF"/>
    <w:rsid w:val="00053CCA"/>
    <w:rsid w:val="00055414"/>
    <w:rsid w:val="00056EB7"/>
    <w:rsid w:val="00057A92"/>
    <w:rsid w:val="00057E34"/>
    <w:rsid w:val="00061E4F"/>
    <w:rsid w:val="00080099"/>
    <w:rsid w:val="0008201E"/>
    <w:rsid w:val="00085067"/>
    <w:rsid w:val="00085523"/>
    <w:rsid w:val="0009774B"/>
    <w:rsid w:val="000B3792"/>
    <w:rsid w:val="000B61C8"/>
    <w:rsid w:val="000B7A32"/>
    <w:rsid w:val="000C114F"/>
    <w:rsid w:val="000C4A5F"/>
    <w:rsid w:val="000D0B85"/>
    <w:rsid w:val="000D343B"/>
    <w:rsid w:val="000D44AC"/>
    <w:rsid w:val="000D58EB"/>
    <w:rsid w:val="000E1C15"/>
    <w:rsid w:val="000E3A1D"/>
    <w:rsid w:val="000E4CEC"/>
    <w:rsid w:val="0010108C"/>
    <w:rsid w:val="00110209"/>
    <w:rsid w:val="00110D5B"/>
    <w:rsid w:val="00111D10"/>
    <w:rsid w:val="00112A11"/>
    <w:rsid w:val="00112F8E"/>
    <w:rsid w:val="00117CF3"/>
    <w:rsid w:val="0012222B"/>
    <w:rsid w:val="00124256"/>
    <w:rsid w:val="001318E0"/>
    <w:rsid w:val="00131FC4"/>
    <w:rsid w:val="00132A71"/>
    <w:rsid w:val="00135EB0"/>
    <w:rsid w:val="0014077F"/>
    <w:rsid w:val="00142013"/>
    <w:rsid w:val="00143B3B"/>
    <w:rsid w:val="001538CC"/>
    <w:rsid w:val="00170850"/>
    <w:rsid w:val="00173C05"/>
    <w:rsid w:val="00180B9D"/>
    <w:rsid w:val="001818FE"/>
    <w:rsid w:val="00181B69"/>
    <w:rsid w:val="0018267D"/>
    <w:rsid w:val="00183A6F"/>
    <w:rsid w:val="00184B4D"/>
    <w:rsid w:val="00191642"/>
    <w:rsid w:val="001A1AC3"/>
    <w:rsid w:val="001A1DD0"/>
    <w:rsid w:val="001A2653"/>
    <w:rsid w:val="001A6EF7"/>
    <w:rsid w:val="001B138B"/>
    <w:rsid w:val="001B1C47"/>
    <w:rsid w:val="001B62DD"/>
    <w:rsid w:val="001B77ED"/>
    <w:rsid w:val="001C5150"/>
    <w:rsid w:val="001D032E"/>
    <w:rsid w:val="001D1513"/>
    <w:rsid w:val="001D482D"/>
    <w:rsid w:val="001D586A"/>
    <w:rsid w:val="001D62E3"/>
    <w:rsid w:val="001D70CF"/>
    <w:rsid w:val="001D7FB3"/>
    <w:rsid w:val="001E2B4D"/>
    <w:rsid w:val="001E2C15"/>
    <w:rsid w:val="001E377B"/>
    <w:rsid w:val="001E48EC"/>
    <w:rsid w:val="001E6DAC"/>
    <w:rsid w:val="001F1E18"/>
    <w:rsid w:val="001F36D7"/>
    <w:rsid w:val="001F452D"/>
    <w:rsid w:val="001F4E31"/>
    <w:rsid w:val="001F65D5"/>
    <w:rsid w:val="002015FC"/>
    <w:rsid w:val="0020233F"/>
    <w:rsid w:val="002024CE"/>
    <w:rsid w:val="00212271"/>
    <w:rsid w:val="0021592B"/>
    <w:rsid w:val="002252EF"/>
    <w:rsid w:val="00226E4F"/>
    <w:rsid w:val="00231484"/>
    <w:rsid w:val="00232017"/>
    <w:rsid w:val="00232716"/>
    <w:rsid w:val="00234C05"/>
    <w:rsid w:val="0023577E"/>
    <w:rsid w:val="00240604"/>
    <w:rsid w:val="00243826"/>
    <w:rsid w:val="002438A0"/>
    <w:rsid w:val="00250E1D"/>
    <w:rsid w:val="0025218A"/>
    <w:rsid w:val="0025597B"/>
    <w:rsid w:val="00255CEE"/>
    <w:rsid w:val="00260242"/>
    <w:rsid w:val="0026026C"/>
    <w:rsid w:val="00265524"/>
    <w:rsid w:val="00266F11"/>
    <w:rsid w:val="002730E4"/>
    <w:rsid w:val="00280E7B"/>
    <w:rsid w:val="00290708"/>
    <w:rsid w:val="00296BCF"/>
    <w:rsid w:val="00297C3F"/>
    <w:rsid w:val="002A00C7"/>
    <w:rsid w:val="002A1FB8"/>
    <w:rsid w:val="002A212A"/>
    <w:rsid w:val="002A3424"/>
    <w:rsid w:val="002A44A1"/>
    <w:rsid w:val="002B1C11"/>
    <w:rsid w:val="002B46D7"/>
    <w:rsid w:val="002B4ADD"/>
    <w:rsid w:val="002B7012"/>
    <w:rsid w:val="002C036E"/>
    <w:rsid w:val="002C1065"/>
    <w:rsid w:val="002C3E22"/>
    <w:rsid w:val="002C4897"/>
    <w:rsid w:val="002D036B"/>
    <w:rsid w:val="002D1FF1"/>
    <w:rsid w:val="002D4221"/>
    <w:rsid w:val="002E599E"/>
    <w:rsid w:val="002E6A58"/>
    <w:rsid w:val="002F376A"/>
    <w:rsid w:val="003024F8"/>
    <w:rsid w:val="00302A70"/>
    <w:rsid w:val="003054AA"/>
    <w:rsid w:val="00306B27"/>
    <w:rsid w:val="003104D3"/>
    <w:rsid w:val="00311FFC"/>
    <w:rsid w:val="003122A8"/>
    <w:rsid w:val="00312EC8"/>
    <w:rsid w:val="00316A18"/>
    <w:rsid w:val="003201E0"/>
    <w:rsid w:val="0032332F"/>
    <w:rsid w:val="00324976"/>
    <w:rsid w:val="00325ED3"/>
    <w:rsid w:val="00326BE5"/>
    <w:rsid w:val="00334CBE"/>
    <w:rsid w:val="00336974"/>
    <w:rsid w:val="00345E0B"/>
    <w:rsid w:val="003516F9"/>
    <w:rsid w:val="00355A8B"/>
    <w:rsid w:val="00372070"/>
    <w:rsid w:val="0037208B"/>
    <w:rsid w:val="0037387A"/>
    <w:rsid w:val="003800A4"/>
    <w:rsid w:val="003808D6"/>
    <w:rsid w:val="003825AA"/>
    <w:rsid w:val="0039191E"/>
    <w:rsid w:val="003A7CD6"/>
    <w:rsid w:val="003B0547"/>
    <w:rsid w:val="003B068F"/>
    <w:rsid w:val="003B5A97"/>
    <w:rsid w:val="003B7CB4"/>
    <w:rsid w:val="003C1B1E"/>
    <w:rsid w:val="003C43E3"/>
    <w:rsid w:val="003C5D32"/>
    <w:rsid w:val="003C7313"/>
    <w:rsid w:val="003C7D65"/>
    <w:rsid w:val="003D4151"/>
    <w:rsid w:val="003E0FAF"/>
    <w:rsid w:val="003E2FC8"/>
    <w:rsid w:val="003E3064"/>
    <w:rsid w:val="003E3A55"/>
    <w:rsid w:val="003E4F75"/>
    <w:rsid w:val="003E76FA"/>
    <w:rsid w:val="003F0B30"/>
    <w:rsid w:val="003F36BF"/>
    <w:rsid w:val="003F6DB8"/>
    <w:rsid w:val="003F7CCF"/>
    <w:rsid w:val="00401466"/>
    <w:rsid w:val="00404AB6"/>
    <w:rsid w:val="00407802"/>
    <w:rsid w:val="00415E64"/>
    <w:rsid w:val="00417D5A"/>
    <w:rsid w:val="004220A4"/>
    <w:rsid w:val="00426553"/>
    <w:rsid w:val="00426A8F"/>
    <w:rsid w:val="00427B7D"/>
    <w:rsid w:val="00431962"/>
    <w:rsid w:val="0044002A"/>
    <w:rsid w:val="00440A8E"/>
    <w:rsid w:val="00447DA1"/>
    <w:rsid w:val="00460CC7"/>
    <w:rsid w:val="00473EDE"/>
    <w:rsid w:val="00474E1E"/>
    <w:rsid w:val="004766A7"/>
    <w:rsid w:val="004839FA"/>
    <w:rsid w:val="00483D56"/>
    <w:rsid w:val="00484D4D"/>
    <w:rsid w:val="00485525"/>
    <w:rsid w:val="00485B79"/>
    <w:rsid w:val="00486DF3"/>
    <w:rsid w:val="004941B3"/>
    <w:rsid w:val="00494DC1"/>
    <w:rsid w:val="004A3708"/>
    <w:rsid w:val="004B1A1B"/>
    <w:rsid w:val="004B3A1B"/>
    <w:rsid w:val="004C10BF"/>
    <w:rsid w:val="004C5137"/>
    <w:rsid w:val="004D1F52"/>
    <w:rsid w:val="004D333E"/>
    <w:rsid w:val="004D6A93"/>
    <w:rsid w:val="004E1918"/>
    <w:rsid w:val="004E489A"/>
    <w:rsid w:val="004E4F8D"/>
    <w:rsid w:val="004E78B9"/>
    <w:rsid w:val="004F2802"/>
    <w:rsid w:val="005007ED"/>
    <w:rsid w:val="005100F0"/>
    <w:rsid w:val="00511CDF"/>
    <w:rsid w:val="005137B4"/>
    <w:rsid w:val="005140E6"/>
    <w:rsid w:val="005167EE"/>
    <w:rsid w:val="00516836"/>
    <w:rsid w:val="005219FD"/>
    <w:rsid w:val="00522E36"/>
    <w:rsid w:val="00526D58"/>
    <w:rsid w:val="00526E0B"/>
    <w:rsid w:val="00530497"/>
    <w:rsid w:val="00530F38"/>
    <w:rsid w:val="005311C9"/>
    <w:rsid w:val="0053268B"/>
    <w:rsid w:val="00542253"/>
    <w:rsid w:val="0054515F"/>
    <w:rsid w:val="00550632"/>
    <w:rsid w:val="005530E9"/>
    <w:rsid w:val="00553CA5"/>
    <w:rsid w:val="00556D30"/>
    <w:rsid w:val="00560103"/>
    <w:rsid w:val="005673BA"/>
    <w:rsid w:val="00570BCA"/>
    <w:rsid w:val="00576090"/>
    <w:rsid w:val="005912C2"/>
    <w:rsid w:val="005927DB"/>
    <w:rsid w:val="00594039"/>
    <w:rsid w:val="005956BD"/>
    <w:rsid w:val="005A561C"/>
    <w:rsid w:val="005B093E"/>
    <w:rsid w:val="005B1F8B"/>
    <w:rsid w:val="005B2B5D"/>
    <w:rsid w:val="005B2F3D"/>
    <w:rsid w:val="005B6E51"/>
    <w:rsid w:val="005C1DDB"/>
    <w:rsid w:val="005C4D2E"/>
    <w:rsid w:val="005D60C9"/>
    <w:rsid w:val="005D6D21"/>
    <w:rsid w:val="005D752E"/>
    <w:rsid w:val="005E1B35"/>
    <w:rsid w:val="005F41DB"/>
    <w:rsid w:val="0060027C"/>
    <w:rsid w:val="006003D5"/>
    <w:rsid w:val="00601A6F"/>
    <w:rsid w:val="00606647"/>
    <w:rsid w:val="00612B4D"/>
    <w:rsid w:val="00622178"/>
    <w:rsid w:val="00622922"/>
    <w:rsid w:val="00635D35"/>
    <w:rsid w:val="00646EDB"/>
    <w:rsid w:val="00653491"/>
    <w:rsid w:val="00656B1A"/>
    <w:rsid w:val="00661837"/>
    <w:rsid w:val="006646FF"/>
    <w:rsid w:val="00673CF3"/>
    <w:rsid w:val="00680966"/>
    <w:rsid w:val="00692158"/>
    <w:rsid w:val="006A05D0"/>
    <w:rsid w:val="006A07FB"/>
    <w:rsid w:val="006A0AA8"/>
    <w:rsid w:val="006A593B"/>
    <w:rsid w:val="006A7177"/>
    <w:rsid w:val="006C4769"/>
    <w:rsid w:val="006C7D2F"/>
    <w:rsid w:val="006D00EB"/>
    <w:rsid w:val="006D0F9A"/>
    <w:rsid w:val="006D348F"/>
    <w:rsid w:val="006D359C"/>
    <w:rsid w:val="006D3881"/>
    <w:rsid w:val="006D710B"/>
    <w:rsid w:val="006E00AD"/>
    <w:rsid w:val="006E1F71"/>
    <w:rsid w:val="006E6DCE"/>
    <w:rsid w:val="006F3C29"/>
    <w:rsid w:val="00700FF3"/>
    <w:rsid w:val="00702B37"/>
    <w:rsid w:val="00703757"/>
    <w:rsid w:val="007060C9"/>
    <w:rsid w:val="007066BE"/>
    <w:rsid w:val="00706DA8"/>
    <w:rsid w:val="00730582"/>
    <w:rsid w:val="00730F7D"/>
    <w:rsid w:val="00733634"/>
    <w:rsid w:val="00734B69"/>
    <w:rsid w:val="00746A14"/>
    <w:rsid w:val="00753E3D"/>
    <w:rsid w:val="007623B0"/>
    <w:rsid w:val="0077319F"/>
    <w:rsid w:val="00775091"/>
    <w:rsid w:val="007802DE"/>
    <w:rsid w:val="007819D9"/>
    <w:rsid w:val="00787E6B"/>
    <w:rsid w:val="007907C5"/>
    <w:rsid w:val="00794365"/>
    <w:rsid w:val="00795CCA"/>
    <w:rsid w:val="007A4FB4"/>
    <w:rsid w:val="007A680A"/>
    <w:rsid w:val="007B0165"/>
    <w:rsid w:val="007B1604"/>
    <w:rsid w:val="007B1F93"/>
    <w:rsid w:val="007C024D"/>
    <w:rsid w:val="007C1D60"/>
    <w:rsid w:val="007C4CDE"/>
    <w:rsid w:val="007C7743"/>
    <w:rsid w:val="007C7DC5"/>
    <w:rsid w:val="007D0EF0"/>
    <w:rsid w:val="007D11F8"/>
    <w:rsid w:val="007D423A"/>
    <w:rsid w:val="007D7D9E"/>
    <w:rsid w:val="007E5F37"/>
    <w:rsid w:val="007F0CE5"/>
    <w:rsid w:val="007F2165"/>
    <w:rsid w:val="007F219B"/>
    <w:rsid w:val="007F3CE4"/>
    <w:rsid w:val="007F4A2E"/>
    <w:rsid w:val="007F4B87"/>
    <w:rsid w:val="007F7C15"/>
    <w:rsid w:val="008025C6"/>
    <w:rsid w:val="00802848"/>
    <w:rsid w:val="008123F3"/>
    <w:rsid w:val="00817A49"/>
    <w:rsid w:val="0082768C"/>
    <w:rsid w:val="008355A6"/>
    <w:rsid w:val="008436EA"/>
    <w:rsid w:val="00843ADE"/>
    <w:rsid w:val="00845AE1"/>
    <w:rsid w:val="00855371"/>
    <w:rsid w:val="008570EB"/>
    <w:rsid w:val="00861EC5"/>
    <w:rsid w:val="008622CD"/>
    <w:rsid w:val="008708CC"/>
    <w:rsid w:val="00873EE3"/>
    <w:rsid w:val="00876475"/>
    <w:rsid w:val="00876B30"/>
    <w:rsid w:val="00877132"/>
    <w:rsid w:val="00877C8C"/>
    <w:rsid w:val="00883690"/>
    <w:rsid w:val="008843F3"/>
    <w:rsid w:val="00886B39"/>
    <w:rsid w:val="00897933"/>
    <w:rsid w:val="008A6748"/>
    <w:rsid w:val="008A7C11"/>
    <w:rsid w:val="008B002B"/>
    <w:rsid w:val="008B1D34"/>
    <w:rsid w:val="008B380A"/>
    <w:rsid w:val="008B47A8"/>
    <w:rsid w:val="008B4CB6"/>
    <w:rsid w:val="008B519D"/>
    <w:rsid w:val="008C1CBC"/>
    <w:rsid w:val="008C529B"/>
    <w:rsid w:val="008C55CF"/>
    <w:rsid w:val="008C55E1"/>
    <w:rsid w:val="008D0EDA"/>
    <w:rsid w:val="008D3F9E"/>
    <w:rsid w:val="008D54C9"/>
    <w:rsid w:val="008D68C8"/>
    <w:rsid w:val="008D6AA9"/>
    <w:rsid w:val="008E2B18"/>
    <w:rsid w:val="008E4962"/>
    <w:rsid w:val="008E51A2"/>
    <w:rsid w:val="008E7B0C"/>
    <w:rsid w:val="008F369D"/>
    <w:rsid w:val="008F6E8E"/>
    <w:rsid w:val="008F724B"/>
    <w:rsid w:val="008F7796"/>
    <w:rsid w:val="009011C0"/>
    <w:rsid w:val="009014E9"/>
    <w:rsid w:val="00903011"/>
    <w:rsid w:val="009050C6"/>
    <w:rsid w:val="00907274"/>
    <w:rsid w:val="009104E2"/>
    <w:rsid w:val="00913C77"/>
    <w:rsid w:val="00926886"/>
    <w:rsid w:val="00936397"/>
    <w:rsid w:val="00940547"/>
    <w:rsid w:val="00941FD5"/>
    <w:rsid w:val="00942C8D"/>
    <w:rsid w:val="00944651"/>
    <w:rsid w:val="009450E4"/>
    <w:rsid w:val="00951A8E"/>
    <w:rsid w:val="009557AC"/>
    <w:rsid w:val="00984969"/>
    <w:rsid w:val="00985EA4"/>
    <w:rsid w:val="0098790C"/>
    <w:rsid w:val="0099497E"/>
    <w:rsid w:val="009A001B"/>
    <w:rsid w:val="009A4059"/>
    <w:rsid w:val="009B0984"/>
    <w:rsid w:val="009B1DBD"/>
    <w:rsid w:val="009B405C"/>
    <w:rsid w:val="009C553A"/>
    <w:rsid w:val="009D72DB"/>
    <w:rsid w:val="009E0162"/>
    <w:rsid w:val="009E1DCB"/>
    <w:rsid w:val="009E2142"/>
    <w:rsid w:val="009E33D7"/>
    <w:rsid w:val="009F205C"/>
    <w:rsid w:val="00A0217B"/>
    <w:rsid w:val="00A13ED9"/>
    <w:rsid w:val="00A13F2C"/>
    <w:rsid w:val="00A14F38"/>
    <w:rsid w:val="00A2303B"/>
    <w:rsid w:val="00A24294"/>
    <w:rsid w:val="00A24CC3"/>
    <w:rsid w:val="00A33E4D"/>
    <w:rsid w:val="00A35A92"/>
    <w:rsid w:val="00A4447C"/>
    <w:rsid w:val="00A44895"/>
    <w:rsid w:val="00A47238"/>
    <w:rsid w:val="00A60347"/>
    <w:rsid w:val="00A65BB8"/>
    <w:rsid w:val="00A678F7"/>
    <w:rsid w:val="00A7083B"/>
    <w:rsid w:val="00A70B66"/>
    <w:rsid w:val="00A710A7"/>
    <w:rsid w:val="00A73606"/>
    <w:rsid w:val="00A741CA"/>
    <w:rsid w:val="00A77D15"/>
    <w:rsid w:val="00A81325"/>
    <w:rsid w:val="00A82DCC"/>
    <w:rsid w:val="00A84F0F"/>
    <w:rsid w:val="00A949E0"/>
    <w:rsid w:val="00A95F58"/>
    <w:rsid w:val="00AB43B8"/>
    <w:rsid w:val="00AC4E61"/>
    <w:rsid w:val="00AD2704"/>
    <w:rsid w:val="00AD2CA7"/>
    <w:rsid w:val="00AD46DB"/>
    <w:rsid w:val="00AD579A"/>
    <w:rsid w:val="00AE2508"/>
    <w:rsid w:val="00AE3281"/>
    <w:rsid w:val="00AE46FD"/>
    <w:rsid w:val="00AF095E"/>
    <w:rsid w:val="00AF1231"/>
    <w:rsid w:val="00B02422"/>
    <w:rsid w:val="00B026B2"/>
    <w:rsid w:val="00B0482F"/>
    <w:rsid w:val="00B05863"/>
    <w:rsid w:val="00B0609B"/>
    <w:rsid w:val="00B12B0E"/>
    <w:rsid w:val="00B1639A"/>
    <w:rsid w:val="00B16544"/>
    <w:rsid w:val="00B21223"/>
    <w:rsid w:val="00B2313D"/>
    <w:rsid w:val="00B24EF8"/>
    <w:rsid w:val="00B27B26"/>
    <w:rsid w:val="00B31D7D"/>
    <w:rsid w:val="00B32C56"/>
    <w:rsid w:val="00B357C1"/>
    <w:rsid w:val="00B45B03"/>
    <w:rsid w:val="00B53564"/>
    <w:rsid w:val="00B5472E"/>
    <w:rsid w:val="00B60921"/>
    <w:rsid w:val="00B72647"/>
    <w:rsid w:val="00B75947"/>
    <w:rsid w:val="00B9112A"/>
    <w:rsid w:val="00B9138B"/>
    <w:rsid w:val="00B92E2A"/>
    <w:rsid w:val="00B97E00"/>
    <w:rsid w:val="00BA06DB"/>
    <w:rsid w:val="00BA3094"/>
    <w:rsid w:val="00BB687B"/>
    <w:rsid w:val="00BD42B0"/>
    <w:rsid w:val="00BE1FAE"/>
    <w:rsid w:val="00BE4CC4"/>
    <w:rsid w:val="00BF1D80"/>
    <w:rsid w:val="00BF3B03"/>
    <w:rsid w:val="00BF443C"/>
    <w:rsid w:val="00BF5548"/>
    <w:rsid w:val="00BF63A2"/>
    <w:rsid w:val="00C01878"/>
    <w:rsid w:val="00C02733"/>
    <w:rsid w:val="00C0398D"/>
    <w:rsid w:val="00C11349"/>
    <w:rsid w:val="00C11B81"/>
    <w:rsid w:val="00C16BAD"/>
    <w:rsid w:val="00C23345"/>
    <w:rsid w:val="00C2546C"/>
    <w:rsid w:val="00C371DC"/>
    <w:rsid w:val="00C47591"/>
    <w:rsid w:val="00C50DA3"/>
    <w:rsid w:val="00C56172"/>
    <w:rsid w:val="00C573F1"/>
    <w:rsid w:val="00C57CB0"/>
    <w:rsid w:val="00C619A4"/>
    <w:rsid w:val="00C72497"/>
    <w:rsid w:val="00C76118"/>
    <w:rsid w:val="00C7672C"/>
    <w:rsid w:val="00C7722C"/>
    <w:rsid w:val="00C81646"/>
    <w:rsid w:val="00C81A52"/>
    <w:rsid w:val="00C82EFF"/>
    <w:rsid w:val="00C8393C"/>
    <w:rsid w:val="00C85B97"/>
    <w:rsid w:val="00C9218F"/>
    <w:rsid w:val="00C94A2D"/>
    <w:rsid w:val="00CB4FF2"/>
    <w:rsid w:val="00CC1340"/>
    <w:rsid w:val="00CC4077"/>
    <w:rsid w:val="00CC5997"/>
    <w:rsid w:val="00CC6D8D"/>
    <w:rsid w:val="00CD0E6A"/>
    <w:rsid w:val="00CD2338"/>
    <w:rsid w:val="00CD5A0E"/>
    <w:rsid w:val="00CD5FBF"/>
    <w:rsid w:val="00CD7F2E"/>
    <w:rsid w:val="00CE2420"/>
    <w:rsid w:val="00CE2659"/>
    <w:rsid w:val="00CE5D50"/>
    <w:rsid w:val="00CF17A6"/>
    <w:rsid w:val="00CF4846"/>
    <w:rsid w:val="00CF52AD"/>
    <w:rsid w:val="00D0059B"/>
    <w:rsid w:val="00D05526"/>
    <w:rsid w:val="00D13B81"/>
    <w:rsid w:val="00D165D8"/>
    <w:rsid w:val="00D21608"/>
    <w:rsid w:val="00D219AC"/>
    <w:rsid w:val="00D22541"/>
    <w:rsid w:val="00D22649"/>
    <w:rsid w:val="00D226C7"/>
    <w:rsid w:val="00D2651E"/>
    <w:rsid w:val="00D30370"/>
    <w:rsid w:val="00D35DCF"/>
    <w:rsid w:val="00D47649"/>
    <w:rsid w:val="00D52E9F"/>
    <w:rsid w:val="00D56D5F"/>
    <w:rsid w:val="00D6072E"/>
    <w:rsid w:val="00D64388"/>
    <w:rsid w:val="00D67C8B"/>
    <w:rsid w:val="00D7152F"/>
    <w:rsid w:val="00D73163"/>
    <w:rsid w:val="00D763ED"/>
    <w:rsid w:val="00D779CC"/>
    <w:rsid w:val="00D80521"/>
    <w:rsid w:val="00D82E62"/>
    <w:rsid w:val="00D91547"/>
    <w:rsid w:val="00D9176B"/>
    <w:rsid w:val="00D92585"/>
    <w:rsid w:val="00DA6989"/>
    <w:rsid w:val="00DB01AB"/>
    <w:rsid w:val="00DB0376"/>
    <w:rsid w:val="00DB7A5D"/>
    <w:rsid w:val="00DC0C34"/>
    <w:rsid w:val="00DC0CD6"/>
    <w:rsid w:val="00DC1BB7"/>
    <w:rsid w:val="00DC605D"/>
    <w:rsid w:val="00DD0472"/>
    <w:rsid w:val="00DD12A1"/>
    <w:rsid w:val="00DD50BD"/>
    <w:rsid w:val="00DE2B05"/>
    <w:rsid w:val="00DE4D72"/>
    <w:rsid w:val="00DE5679"/>
    <w:rsid w:val="00DE65D5"/>
    <w:rsid w:val="00DE6915"/>
    <w:rsid w:val="00DF22CF"/>
    <w:rsid w:val="00DF4BD9"/>
    <w:rsid w:val="00DF5278"/>
    <w:rsid w:val="00DF7143"/>
    <w:rsid w:val="00E03EB3"/>
    <w:rsid w:val="00E04ED5"/>
    <w:rsid w:val="00E065A1"/>
    <w:rsid w:val="00E10652"/>
    <w:rsid w:val="00E15062"/>
    <w:rsid w:val="00E15D89"/>
    <w:rsid w:val="00E160D7"/>
    <w:rsid w:val="00E209C4"/>
    <w:rsid w:val="00E27A1D"/>
    <w:rsid w:val="00E3434F"/>
    <w:rsid w:val="00E360A6"/>
    <w:rsid w:val="00E40EEA"/>
    <w:rsid w:val="00E46B76"/>
    <w:rsid w:val="00E50053"/>
    <w:rsid w:val="00E67A70"/>
    <w:rsid w:val="00E72130"/>
    <w:rsid w:val="00E7299C"/>
    <w:rsid w:val="00E73F8B"/>
    <w:rsid w:val="00E74DBB"/>
    <w:rsid w:val="00E7631D"/>
    <w:rsid w:val="00E7688B"/>
    <w:rsid w:val="00E84CFD"/>
    <w:rsid w:val="00E87F34"/>
    <w:rsid w:val="00E90EAE"/>
    <w:rsid w:val="00E91233"/>
    <w:rsid w:val="00E93507"/>
    <w:rsid w:val="00EA04EF"/>
    <w:rsid w:val="00EA0BD0"/>
    <w:rsid w:val="00EA2398"/>
    <w:rsid w:val="00EA5EDC"/>
    <w:rsid w:val="00EA6F51"/>
    <w:rsid w:val="00EB203F"/>
    <w:rsid w:val="00EB2271"/>
    <w:rsid w:val="00EB28C2"/>
    <w:rsid w:val="00EB43F6"/>
    <w:rsid w:val="00EB4C75"/>
    <w:rsid w:val="00EB6A64"/>
    <w:rsid w:val="00EB6B74"/>
    <w:rsid w:val="00EB7276"/>
    <w:rsid w:val="00EC1B8E"/>
    <w:rsid w:val="00EC386D"/>
    <w:rsid w:val="00EC540F"/>
    <w:rsid w:val="00ED1EFA"/>
    <w:rsid w:val="00ED2719"/>
    <w:rsid w:val="00ED4007"/>
    <w:rsid w:val="00EE1142"/>
    <w:rsid w:val="00EE1C8F"/>
    <w:rsid w:val="00EE2B1E"/>
    <w:rsid w:val="00EE55C7"/>
    <w:rsid w:val="00EF0BEA"/>
    <w:rsid w:val="00EF3E5A"/>
    <w:rsid w:val="00EF4B29"/>
    <w:rsid w:val="00EF51C4"/>
    <w:rsid w:val="00F02E13"/>
    <w:rsid w:val="00F0646B"/>
    <w:rsid w:val="00F13659"/>
    <w:rsid w:val="00F14209"/>
    <w:rsid w:val="00F15CA2"/>
    <w:rsid w:val="00F342F6"/>
    <w:rsid w:val="00F446BC"/>
    <w:rsid w:val="00F448F4"/>
    <w:rsid w:val="00F5196D"/>
    <w:rsid w:val="00F51F36"/>
    <w:rsid w:val="00F537CE"/>
    <w:rsid w:val="00F57462"/>
    <w:rsid w:val="00F6354A"/>
    <w:rsid w:val="00F63B07"/>
    <w:rsid w:val="00F66055"/>
    <w:rsid w:val="00F6730F"/>
    <w:rsid w:val="00F7103E"/>
    <w:rsid w:val="00F73F27"/>
    <w:rsid w:val="00F82DCF"/>
    <w:rsid w:val="00F8536E"/>
    <w:rsid w:val="00F9094F"/>
    <w:rsid w:val="00F95E47"/>
    <w:rsid w:val="00FA06AC"/>
    <w:rsid w:val="00FA2AE8"/>
    <w:rsid w:val="00FA54A5"/>
    <w:rsid w:val="00FA5639"/>
    <w:rsid w:val="00FA6E02"/>
    <w:rsid w:val="00FB54C7"/>
    <w:rsid w:val="00FB7784"/>
    <w:rsid w:val="00FC2C97"/>
    <w:rsid w:val="00FC4A2C"/>
    <w:rsid w:val="00FC5F97"/>
    <w:rsid w:val="00FD384A"/>
    <w:rsid w:val="00FD422C"/>
    <w:rsid w:val="00FD4BCA"/>
    <w:rsid w:val="00FE1DC1"/>
    <w:rsid w:val="00FE286A"/>
    <w:rsid w:val="00FE2A63"/>
    <w:rsid w:val="00FE4DD1"/>
    <w:rsid w:val="00FE5479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077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40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40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CC40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40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C407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C407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C4077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C4077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3">
    <w:name w:val="Body Text Indent"/>
    <w:basedOn w:val="a"/>
    <w:link w:val="a4"/>
    <w:rsid w:val="00CC407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C40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CC4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C4077"/>
    <w:pPr>
      <w:ind w:left="720"/>
      <w:contextualSpacing/>
    </w:pPr>
  </w:style>
  <w:style w:type="paragraph" w:customStyle="1" w:styleId="c1">
    <w:name w:val="c1"/>
    <w:basedOn w:val="a"/>
    <w:rsid w:val="00007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073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077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40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40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CC40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40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C407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C407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C4077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C4077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3">
    <w:name w:val="Body Text Indent"/>
    <w:basedOn w:val="a"/>
    <w:link w:val="a4"/>
    <w:rsid w:val="00CC407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C40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CC4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C4077"/>
    <w:pPr>
      <w:ind w:left="720"/>
      <w:contextualSpacing/>
    </w:pPr>
  </w:style>
  <w:style w:type="paragraph" w:customStyle="1" w:styleId="c1">
    <w:name w:val="c1"/>
    <w:basedOn w:val="a"/>
    <w:rsid w:val="00007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07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6</Pages>
  <Words>1241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Сергеевна Пучкова</dc:creator>
  <cp:keywords/>
  <dc:description/>
  <cp:lastModifiedBy>Алиса</cp:lastModifiedBy>
  <cp:revision>9</cp:revision>
  <dcterms:created xsi:type="dcterms:W3CDTF">2015-10-19T06:27:00Z</dcterms:created>
  <dcterms:modified xsi:type="dcterms:W3CDTF">2019-10-11T10:32:00Z</dcterms:modified>
</cp:coreProperties>
</file>